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832" w:rsidRDefault="00E95832" w:rsidP="00E95832">
      <w:pPr>
        <w:pStyle w:val="Heading2"/>
        <w:rPr>
          <w:szCs w:val="28"/>
        </w:rPr>
      </w:pPr>
      <w:bookmarkStart w:id="0" w:name="_Toc216864449"/>
      <w:r>
        <w:rPr>
          <w:szCs w:val="28"/>
        </w:rPr>
        <w:t>OBRAZAC 5 - IZJAVA O PRIHVAĆANJU UVJETA ZAŠTITE PRIRODE I KUĆNOG REDA</w:t>
      </w:r>
      <w:bookmarkEnd w:id="0"/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JAVNA USTANOVA „VJETRENICA“ RAVNO</w:t>
      </w:r>
      <w:r>
        <w:rPr>
          <w:rFonts w:asciiTheme="minorHAnsi" w:hAnsiTheme="minorHAnsi"/>
          <w:sz w:val="24"/>
          <w:szCs w:val="24"/>
          <w:lang w:val="zh-CN"/>
        </w:rPr>
        <w:br/>
      </w:r>
      <w:r>
        <w:rPr>
          <w:rFonts w:asciiTheme="minorHAnsi" w:hAnsiTheme="minorHAnsi"/>
          <w:b/>
          <w:bCs/>
          <w:sz w:val="24"/>
          <w:szCs w:val="24"/>
          <w:lang w:val="zh-CN"/>
        </w:rPr>
        <w:t>JAVNI POZIV – ZAKUP SAJAMSKE KUĆICE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Naziv / ime ponuditelja: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b/>
          <w:bCs/>
          <w:sz w:val="24"/>
          <w:szCs w:val="24"/>
          <w:lang w:val="zh-CN"/>
        </w:rPr>
        <w:t>ID broj / JIB (za pravne osobe) / JMBG (za fizičke osobe):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 w:val="24"/>
          <w:szCs w:val="24"/>
          <w:lang w:val="zh-CN"/>
        </w:rPr>
      </w:pPr>
      <w:r>
        <w:rPr>
          <w:rFonts w:asciiTheme="minorHAnsi" w:hAnsiTheme="minorHAnsi"/>
          <w:sz w:val="24"/>
          <w:szCs w:val="24"/>
          <w:lang w:val="zh-CN"/>
        </w:rPr>
        <w:t>_____________________________________________________________________________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Ja, dolje potpisani/a, u svojstvu ovlaštene osobe ponuditelja, izjavljujem: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sam upoznat/a s režimom zaštite u Zaštićenom krajoliku „Vjetrenica – Popovo polje“, osobito sa zonom B – zonom aktivne zaštite;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sam upoznat/a s mjerama i zabranama iz Plana upravljanja i drugih propisa o zaštiti prirode, te da ću iste u cijelosti poštovati;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ću poslovanje u sajamskoj kućici organizirati tako da ne ugrožava ekosustav, ne narušava prirodne i kulturne vrijednosti te poštuje mir i sigurnost posjetitelja;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neću poduzimati nikakve radnje koje uključuju:</w:t>
      </w:r>
    </w:p>
    <w:p w:rsidR="00E95832" w:rsidRDefault="00E95832" w:rsidP="00E95832">
      <w:pPr>
        <w:numPr>
          <w:ilvl w:val="1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zahvate u tlo, vegetaciju ili prirodne značajke prostora,</w:t>
      </w:r>
    </w:p>
    <w:p w:rsidR="00E95832" w:rsidRDefault="00E95832" w:rsidP="00E95832">
      <w:pPr>
        <w:numPr>
          <w:ilvl w:val="1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uporabu otvorenog plamena ili drugih izvora opasnosti po okoliš,</w:t>
      </w:r>
    </w:p>
    <w:p w:rsidR="00E95832" w:rsidRDefault="00E95832" w:rsidP="00E95832">
      <w:pPr>
        <w:numPr>
          <w:ilvl w:val="1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postavljanje neprimjerenih reklama, natpisa i vizuala bez odobrenja JU „Vjetrenica“;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ću sav otpad nastao radom kućice razvrstavati i odlagati na način koji propiše JU „Vjetrenica“ Ravno, uz nastojanje da smanjim uporabu plastike za jednokratnu upotrebu;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prihvaćam kontrolu i nadzor ovlaštenih djelatnika JU „Vjetrenica“ i da ću surađivati s rendžerskom službom;</w:t>
      </w:r>
    </w:p>
    <w:p w:rsidR="00E95832" w:rsidRDefault="00E95832" w:rsidP="00E95832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da sam upoznat/a s činjenicom da teške povrede pravila zaštite prirode i kućnog reda predstavljaju razlog za izvanredni raskid ugovora, bez prava na naknadu štete ili povrat preostale zakupnine.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Ovom izjavom potvrđujem da sam sadržaj Tender dokumentacije, javnog poziva i nacrta Ugovora o zakupu pažljivo pročitao/la, da sam s njima suglasan/na te da ih u cijelosti prihvaćam.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Mjesto i datum: _____________________________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Ime i prezime ovlaštene osobe: _________________________________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szCs w:val="22"/>
          <w:lang w:val="zh-CN"/>
        </w:rPr>
      </w:pPr>
      <w:r>
        <w:rPr>
          <w:rFonts w:asciiTheme="minorHAnsi" w:hAnsiTheme="minorHAnsi"/>
          <w:szCs w:val="22"/>
          <w:lang w:val="zh-CN"/>
        </w:rPr>
        <w:t>Potpis: ___________________________</w:t>
      </w:r>
    </w:p>
    <w:p w:rsidR="00E95832" w:rsidRDefault="00E95832" w:rsidP="00E95832">
      <w:pPr>
        <w:spacing w:before="100" w:beforeAutospacing="1" w:after="100" w:afterAutospacing="1" w:line="240" w:lineRule="auto"/>
        <w:jc w:val="left"/>
        <w:rPr>
          <w:rFonts w:asciiTheme="minorHAnsi" w:hAnsiTheme="minorHAnsi"/>
          <w:b/>
          <w:bCs/>
          <w:sz w:val="36"/>
          <w:szCs w:val="36"/>
          <w:lang w:val="zh-CN"/>
        </w:rPr>
      </w:pPr>
      <w:r>
        <w:rPr>
          <w:rFonts w:asciiTheme="minorHAnsi" w:hAnsiTheme="minorHAnsi"/>
          <w:szCs w:val="22"/>
          <w:lang w:val="zh-CN"/>
        </w:rPr>
        <w:t>Pečat (ako postoji):</w:t>
      </w:r>
      <w:r>
        <w:rPr>
          <w:rFonts w:asciiTheme="minorHAnsi" w:hAnsiTheme="minorHAnsi"/>
          <w:b/>
          <w:bCs/>
          <w:sz w:val="36"/>
          <w:szCs w:val="36"/>
          <w:lang w:val="zh-CN"/>
        </w:rPr>
        <w:br w:type="page"/>
      </w:r>
    </w:p>
    <w:p w:rsidR="00500024" w:rsidRDefault="00500024">
      <w:bookmarkStart w:id="1" w:name="_GoBack"/>
      <w:bookmarkEnd w:id="1"/>
    </w:p>
    <w:sectPr w:rsidR="00500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143B81"/>
    <w:multiLevelType w:val="multilevel"/>
    <w:tmpl w:val="6E143B8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832"/>
    <w:rsid w:val="00500024"/>
    <w:rsid w:val="00E9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603117-68B8-4906-BFF9-CB9BCD88E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832"/>
    <w:pPr>
      <w:spacing w:after="0" w:line="276" w:lineRule="auto"/>
      <w:jc w:val="both"/>
    </w:pPr>
    <w:rPr>
      <w:rFonts w:ascii="Arial" w:eastAsia="Times New Roman" w:hAnsi="Arial" w:cs="Times New Roman"/>
      <w:color w:val="000000"/>
      <w:szCs w:val="20"/>
      <w:lang w:val="hr-HR"/>
    </w:rPr>
  </w:style>
  <w:style w:type="paragraph" w:styleId="Heading2">
    <w:name w:val="heading 2"/>
    <w:basedOn w:val="Normal"/>
    <w:next w:val="Normal"/>
    <w:link w:val="Heading2Char"/>
    <w:autoRedefine/>
    <w:uiPriority w:val="9"/>
    <w:qFormat/>
    <w:rsid w:val="00E95832"/>
    <w:pPr>
      <w:keepNext/>
      <w:keepLines/>
      <w:spacing w:before="360" w:after="80"/>
      <w:outlineLvl w:val="1"/>
    </w:pPr>
    <w:rPr>
      <w:rFonts w:asciiTheme="minorHAnsi" w:hAnsiTheme="minorHAnsi" w:cstheme="minorBidi"/>
      <w:b/>
      <w:color w:val="auto"/>
      <w:kern w:val="2"/>
      <w:sz w:val="28"/>
      <w:szCs w:val="36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5832"/>
    <w:rPr>
      <w:rFonts w:eastAsia="Times New Roman"/>
      <w:b/>
      <w:kern w:val="2"/>
      <w:sz w:val="28"/>
      <w:szCs w:val="36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1679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Vjetrenica</dc:creator>
  <cp:keywords/>
  <dc:description/>
  <cp:lastModifiedBy>Vjetrenica</cp:lastModifiedBy>
  <cp:revision>1</cp:revision>
  <dcterms:created xsi:type="dcterms:W3CDTF">2026-02-24T09:52:00Z</dcterms:created>
  <dcterms:modified xsi:type="dcterms:W3CDTF">2026-02-24T09:52:00Z</dcterms:modified>
</cp:coreProperties>
</file>